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10B3" w14:textId="77777777" w:rsidR="009C4BE6" w:rsidRDefault="009C4BE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89F4CAB" w14:textId="77777777" w:rsidR="004809E7" w:rsidRDefault="004809E7" w:rsidP="004809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6DE">
        <w:rPr>
          <w:rFonts w:ascii="Times New Roman" w:hAnsi="Times New Roman" w:cs="Times New Roman"/>
          <w:b/>
          <w:bCs/>
          <w:sz w:val="24"/>
          <w:szCs w:val="24"/>
        </w:rPr>
        <w:t xml:space="preserve">National Endowment for the Humanities </w:t>
      </w:r>
    </w:p>
    <w:p w14:paraId="11A42BA3" w14:textId="77777777" w:rsidR="009C4BE6" w:rsidRDefault="009C4BE6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FEDWIRE INSTRUCTIONS</w:t>
      </w:r>
    </w:p>
    <w:p w14:paraId="622AB50D" w14:textId="77777777" w:rsidR="009C4BE6" w:rsidRDefault="009C4BE6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1B708D57" w14:textId="77777777" w:rsidR="009C4BE6" w:rsidRDefault="009C4BE6">
      <w:pPr>
        <w:rPr>
          <w:rFonts w:ascii="Times New Roman" w:hAnsi="Times New Roman" w:cs="Times New Roman"/>
          <w:b/>
          <w:bCs/>
          <w:sz w:val="23"/>
          <w:szCs w:val="23"/>
        </w:rPr>
      </w:pPr>
    </w:p>
    <w:p w14:paraId="47EAFF5F" w14:textId="3F8D16BF" w:rsidR="009C4BE6" w:rsidRDefault="009C4BE6">
      <w:pPr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</w:rPr>
        <w:t>Please provide the following instructions to your Financial Institution for the remittance of Fedwire payments to the</w:t>
      </w:r>
      <w:r>
        <w:rPr>
          <w:b/>
          <w:bCs/>
          <w:sz w:val="23"/>
          <w:szCs w:val="23"/>
          <w:u w:val="single"/>
        </w:rPr>
        <w:t xml:space="preserve"> </w:t>
      </w:r>
      <w:r w:rsidR="004A1DFE" w:rsidRPr="004A1DFE">
        <w:rPr>
          <w:b/>
          <w:bCs/>
          <w:sz w:val="23"/>
          <w:szCs w:val="23"/>
          <w:u w:val="single"/>
        </w:rPr>
        <w:t>National Endowment for the Humanities</w:t>
      </w:r>
      <w:r>
        <w:rPr>
          <w:b/>
          <w:bCs/>
          <w:sz w:val="23"/>
          <w:szCs w:val="23"/>
          <w:u w:val="single"/>
        </w:rPr>
        <w:t xml:space="preserve">.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08"/>
        <w:gridCol w:w="4066"/>
        <w:gridCol w:w="5610"/>
      </w:tblGrid>
      <w:tr w:rsidR="009C4BE6" w:rsidRPr="00454994" w14:paraId="5B31FA99" w14:textId="77777777" w:rsidTr="000056FF">
        <w:tc>
          <w:tcPr>
            <w:tcW w:w="1208" w:type="dxa"/>
          </w:tcPr>
          <w:p w14:paraId="1D53C544" w14:textId="77777777" w:rsidR="009C4BE6" w:rsidRPr="00454994" w:rsidRDefault="009C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Fedwire Field Tag</w:t>
            </w:r>
          </w:p>
        </w:tc>
        <w:tc>
          <w:tcPr>
            <w:tcW w:w="4066" w:type="dxa"/>
          </w:tcPr>
          <w:p w14:paraId="31C38ECE" w14:textId="77777777" w:rsidR="009C4BE6" w:rsidRPr="00454994" w:rsidRDefault="009C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Fedwire Field Name</w:t>
            </w:r>
          </w:p>
        </w:tc>
        <w:tc>
          <w:tcPr>
            <w:tcW w:w="5610" w:type="dxa"/>
          </w:tcPr>
          <w:p w14:paraId="364A4B27" w14:textId="77777777" w:rsidR="009C4BE6" w:rsidRPr="00454994" w:rsidRDefault="009C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Required Information</w:t>
            </w:r>
          </w:p>
        </w:tc>
      </w:tr>
      <w:tr w:rsidR="009C4BE6" w:rsidRPr="00454994" w14:paraId="4DBD8E90" w14:textId="77777777" w:rsidTr="000056FF">
        <w:trPr>
          <w:trHeight w:hRule="exact" w:val="144"/>
        </w:trPr>
        <w:tc>
          <w:tcPr>
            <w:tcW w:w="1208" w:type="dxa"/>
            <w:shd w:val="clear" w:color="auto" w:fill="C0C0C0"/>
          </w:tcPr>
          <w:p w14:paraId="27679AD9" w14:textId="77777777" w:rsidR="009C4BE6" w:rsidRPr="00454994" w:rsidRDefault="009C4B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66" w:type="dxa"/>
            <w:shd w:val="clear" w:color="auto" w:fill="C0C0C0"/>
          </w:tcPr>
          <w:p w14:paraId="4CAC3373" w14:textId="77777777" w:rsidR="009C4BE6" w:rsidRPr="00454994" w:rsidRDefault="009C4B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0" w:type="dxa"/>
            <w:shd w:val="clear" w:color="auto" w:fill="C0C0C0"/>
          </w:tcPr>
          <w:p w14:paraId="053E9A99" w14:textId="77777777" w:rsidR="009C4BE6" w:rsidRPr="00454994" w:rsidRDefault="009C4B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C4BE6" w:rsidRPr="00454994" w14:paraId="21F4CCC0" w14:textId="77777777" w:rsidTr="000056FF">
        <w:tc>
          <w:tcPr>
            <w:tcW w:w="1208" w:type="dxa"/>
          </w:tcPr>
          <w:p w14:paraId="7C12FFE1" w14:textId="77777777" w:rsidR="009C4BE6" w:rsidRPr="00454994" w:rsidRDefault="009C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{1510}</w:t>
            </w:r>
          </w:p>
        </w:tc>
        <w:tc>
          <w:tcPr>
            <w:tcW w:w="4066" w:type="dxa"/>
          </w:tcPr>
          <w:p w14:paraId="7FEF4535" w14:textId="77777777" w:rsidR="009C4BE6" w:rsidRPr="00454994" w:rsidRDefault="009C4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Type/Subtype</w:t>
            </w:r>
          </w:p>
        </w:tc>
        <w:tc>
          <w:tcPr>
            <w:tcW w:w="5610" w:type="dxa"/>
          </w:tcPr>
          <w:p w14:paraId="193F06CE" w14:textId="77777777" w:rsidR="009C4BE6" w:rsidRPr="00454994" w:rsidRDefault="009C4B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</w:tr>
      <w:tr w:rsidR="009C4BE6" w:rsidRPr="00454994" w14:paraId="50D12743" w14:textId="77777777" w:rsidTr="000056FF">
        <w:tc>
          <w:tcPr>
            <w:tcW w:w="1208" w:type="dxa"/>
          </w:tcPr>
          <w:p w14:paraId="475FB944" w14:textId="77777777" w:rsidR="009C4BE6" w:rsidRPr="00454994" w:rsidRDefault="009C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{2000}</w:t>
            </w:r>
          </w:p>
        </w:tc>
        <w:tc>
          <w:tcPr>
            <w:tcW w:w="4066" w:type="dxa"/>
          </w:tcPr>
          <w:p w14:paraId="3E534589" w14:textId="77777777" w:rsidR="009C4BE6" w:rsidRPr="00454994" w:rsidRDefault="009C4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5610" w:type="dxa"/>
          </w:tcPr>
          <w:p w14:paraId="1B9F7ED3" w14:textId="77777777" w:rsidR="009C4BE6" w:rsidRPr="00454994" w:rsidRDefault="009C4BE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(enter payment amount)</w:t>
            </w:r>
          </w:p>
        </w:tc>
      </w:tr>
      <w:tr w:rsidR="009C4BE6" w:rsidRPr="00454994" w14:paraId="2348502E" w14:textId="77777777" w:rsidTr="000056FF">
        <w:tc>
          <w:tcPr>
            <w:tcW w:w="1208" w:type="dxa"/>
          </w:tcPr>
          <w:p w14:paraId="02DC218A" w14:textId="77777777" w:rsidR="009C4BE6" w:rsidRPr="00454994" w:rsidRDefault="009C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{3400}</w:t>
            </w:r>
          </w:p>
        </w:tc>
        <w:tc>
          <w:tcPr>
            <w:tcW w:w="4066" w:type="dxa"/>
          </w:tcPr>
          <w:p w14:paraId="51FF69B2" w14:textId="77777777" w:rsidR="009C4BE6" w:rsidRPr="00454994" w:rsidRDefault="009C4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 xml:space="preserve">Receiver </w:t>
            </w:r>
            <w:smartTag w:uri="urn:schemas-microsoft-com:office:smarttags" w:element="place">
              <w:smartTag w:uri="urn:schemas-microsoft-com:office:smarttags" w:element="City">
                <w:r w:rsidRPr="00454994">
                  <w:rPr>
                    <w:rFonts w:ascii="Times New Roman" w:hAnsi="Times New Roman" w:cs="Times New Roman"/>
                    <w:sz w:val="20"/>
                    <w:szCs w:val="20"/>
                  </w:rPr>
                  <w:t>ABA</w:t>
                </w:r>
              </w:smartTag>
            </w:smartTag>
            <w:r w:rsidRPr="00454994">
              <w:rPr>
                <w:rFonts w:ascii="Times New Roman" w:hAnsi="Times New Roman" w:cs="Times New Roman"/>
                <w:sz w:val="20"/>
                <w:szCs w:val="20"/>
              </w:rPr>
              <w:t xml:space="preserve"> routing number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5610" w:type="dxa"/>
          </w:tcPr>
          <w:p w14:paraId="4E86C535" w14:textId="77777777" w:rsidR="009C4BE6" w:rsidRPr="00454994" w:rsidRDefault="009C4B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021030004</w:t>
            </w:r>
          </w:p>
        </w:tc>
      </w:tr>
      <w:tr w:rsidR="009C4BE6" w:rsidRPr="00454994" w14:paraId="3C8F629F" w14:textId="77777777" w:rsidTr="000056FF">
        <w:tc>
          <w:tcPr>
            <w:tcW w:w="1208" w:type="dxa"/>
          </w:tcPr>
          <w:p w14:paraId="2838CAF5" w14:textId="77777777" w:rsidR="009C4BE6" w:rsidRPr="00454994" w:rsidRDefault="009C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{3400}</w:t>
            </w:r>
          </w:p>
        </w:tc>
        <w:tc>
          <w:tcPr>
            <w:tcW w:w="4066" w:type="dxa"/>
          </w:tcPr>
          <w:p w14:paraId="25CECF1B" w14:textId="77777777" w:rsidR="009C4BE6" w:rsidRPr="00454994" w:rsidRDefault="009C4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 xml:space="preserve">Receiver </w:t>
            </w:r>
            <w:smartTag w:uri="urn:schemas-microsoft-com:office:smarttags" w:element="place">
              <w:smartTag w:uri="urn:schemas-microsoft-com:office:smarttags" w:element="City">
                <w:r w:rsidRPr="00454994">
                  <w:rPr>
                    <w:rFonts w:ascii="Times New Roman" w:hAnsi="Times New Roman" w:cs="Times New Roman"/>
                    <w:sz w:val="20"/>
                    <w:szCs w:val="20"/>
                  </w:rPr>
                  <w:t>ABA</w:t>
                </w:r>
              </w:smartTag>
            </w:smartTag>
            <w:r w:rsidRPr="00454994">
              <w:rPr>
                <w:rFonts w:ascii="Times New Roman" w:hAnsi="Times New Roman" w:cs="Times New Roman"/>
                <w:sz w:val="20"/>
                <w:szCs w:val="20"/>
              </w:rPr>
              <w:t xml:space="preserve"> short name</w:t>
            </w:r>
          </w:p>
        </w:tc>
        <w:tc>
          <w:tcPr>
            <w:tcW w:w="5610" w:type="dxa"/>
          </w:tcPr>
          <w:p w14:paraId="09EBF7D5" w14:textId="77777777" w:rsidR="009C4BE6" w:rsidRPr="00454994" w:rsidRDefault="009C4B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TREAS  NYC</w:t>
            </w:r>
          </w:p>
        </w:tc>
      </w:tr>
      <w:tr w:rsidR="009C4BE6" w:rsidRPr="00454994" w14:paraId="76E635BC" w14:textId="77777777" w:rsidTr="000056FF">
        <w:tc>
          <w:tcPr>
            <w:tcW w:w="1208" w:type="dxa"/>
          </w:tcPr>
          <w:p w14:paraId="63C74919" w14:textId="77777777" w:rsidR="009C4BE6" w:rsidRPr="00454994" w:rsidRDefault="009C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{3600}</w:t>
            </w:r>
          </w:p>
        </w:tc>
        <w:tc>
          <w:tcPr>
            <w:tcW w:w="4066" w:type="dxa"/>
          </w:tcPr>
          <w:p w14:paraId="6F4C2E07" w14:textId="77777777" w:rsidR="009C4BE6" w:rsidRPr="00454994" w:rsidRDefault="009C4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Business Function Code</w:t>
            </w:r>
          </w:p>
        </w:tc>
        <w:tc>
          <w:tcPr>
            <w:tcW w:w="5610" w:type="dxa"/>
          </w:tcPr>
          <w:p w14:paraId="588EBC9A" w14:textId="77777777" w:rsidR="009C4BE6" w:rsidRPr="00454994" w:rsidRDefault="009C4B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CTR        </w:t>
            </w:r>
            <w:r w:rsidRPr="004549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(or CTP)</w:t>
            </w:r>
          </w:p>
        </w:tc>
      </w:tr>
      <w:tr w:rsidR="009C4BE6" w:rsidRPr="00454994" w14:paraId="633ECCD0" w14:textId="77777777" w:rsidTr="000056FF">
        <w:tc>
          <w:tcPr>
            <w:tcW w:w="1208" w:type="dxa"/>
          </w:tcPr>
          <w:p w14:paraId="78A86CAC" w14:textId="77777777" w:rsidR="009C4BE6" w:rsidRPr="00454994" w:rsidRDefault="009C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{4200}</w:t>
            </w:r>
          </w:p>
        </w:tc>
        <w:tc>
          <w:tcPr>
            <w:tcW w:w="4066" w:type="dxa"/>
          </w:tcPr>
          <w:p w14:paraId="705DFA98" w14:textId="77777777" w:rsidR="009C4BE6" w:rsidRPr="00454994" w:rsidRDefault="009C4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Beneficiary Identifier (account number)</w:t>
            </w:r>
          </w:p>
        </w:tc>
        <w:tc>
          <w:tcPr>
            <w:tcW w:w="5610" w:type="dxa"/>
          </w:tcPr>
          <w:p w14:paraId="606379A6" w14:textId="24FCE8E6" w:rsidR="009C4BE6" w:rsidRPr="00454994" w:rsidRDefault="002F7DA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D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84180000000</w:t>
            </w:r>
            <w:r w:rsidR="007528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C4BE6" w:rsidRPr="00454994" w14:paraId="0EE934E7" w14:textId="77777777" w:rsidTr="000056FF">
        <w:tc>
          <w:tcPr>
            <w:tcW w:w="1208" w:type="dxa"/>
          </w:tcPr>
          <w:p w14:paraId="7B443CE6" w14:textId="77777777" w:rsidR="009C4BE6" w:rsidRPr="00454994" w:rsidRDefault="009C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{4200}</w:t>
            </w:r>
          </w:p>
        </w:tc>
        <w:tc>
          <w:tcPr>
            <w:tcW w:w="4066" w:type="dxa"/>
          </w:tcPr>
          <w:p w14:paraId="03E12EA2" w14:textId="77777777" w:rsidR="009C4BE6" w:rsidRPr="00454994" w:rsidRDefault="009C4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Beneficiary Name</w:t>
            </w:r>
          </w:p>
        </w:tc>
        <w:tc>
          <w:tcPr>
            <w:tcW w:w="5610" w:type="dxa"/>
          </w:tcPr>
          <w:p w14:paraId="70C69FB1" w14:textId="35C804EE" w:rsidR="009C4BE6" w:rsidRPr="00454994" w:rsidRDefault="002F7DAB" w:rsidP="00B834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 Endowment for the Humanities</w:t>
            </w:r>
          </w:p>
        </w:tc>
      </w:tr>
      <w:tr w:rsidR="009C4BE6" w:rsidRPr="00454994" w14:paraId="1334DD8B" w14:textId="77777777" w:rsidTr="000056FF">
        <w:tc>
          <w:tcPr>
            <w:tcW w:w="1208" w:type="dxa"/>
          </w:tcPr>
          <w:p w14:paraId="239F2F1A" w14:textId="77777777" w:rsidR="009C4BE6" w:rsidRPr="00454994" w:rsidRDefault="009C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{5000}</w:t>
            </w:r>
          </w:p>
        </w:tc>
        <w:tc>
          <w:tcPr>
            <w:tcW w:w="4066" w:type="dxa"/>
          </w:tcPr>
          <w:p w14:paraId="2CDEC03A" w14:textId="77777777" w:rsidR="009C4BE6" w:rsidRPr="00454994" w:rsidRDefault="009C4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Originator</w:t>
            </w:r>
          </w:p>
        </w:tc>
        <w:tc>
          <w:tcPr>
            <w:tcW w:w="5610" w:type="dxa"/>
          </w:tcPr>
          <w:p w14:paraId="78814B5B" w14:textId="77777777" w:rsidR="009C4BE6" w:rsidRPr="00454994" w:rsidRDefault="009C4BE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(enter the name of the originator of the payment)</w:t>
            </w:r>
          </w:p>
        </w:tc>
      </w:tr>
      <w:tr w:rsidR="009C4BE6" w:rsidRPr="00454994" w14:paraId="25DABBF8" w14:textId="77777777" w:rsidTr="000056FF">
        <w:tc>
          <w:tcPr>
            <w:tcW w:w="1208" w:type="dxa"/>
          </w:tcPr>
          <w:p w14:paraId="6E23DE28" w14:textId="77777777" w:rsidR="009C4BE6" w:rsidRPr="00454994" w:rsidRDefault="009C4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066" w:type="dxa"/>
          </w:tcPr>
          <w:p w14:paraId="710E9B5D" w14:textId="77777777" w:rsidR="009C4BE6" w:rsidRPr="00454994" w:rsidRDefault="009C4B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Originator to Beneficiary Information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Line 1</w:t>
            </w:r>
          </w:p>
        </w:tc>
        <w:tc>
          <w:tcPr>
            <w:tcW w:w="5610" w:type="dxa"/>
          </w:tcPr>
          <w:p w14:paraId="586B4248" w14:textId="77777777" w:rsidR="009C4BE6" w:rsidRPr="00454994" w:rsidRDefault="009C4BE6">
            <w:pPr>
              <w:pStyle w:val="CM5"/>
              <w:tabs>
                <w:tab w:val="left" w:pos="1440"/>
                <w:tab w:val="left" w:pos="3600"/>
              </w:tabs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(enter information to identify the purpose of the payment)</w:t>
            </w:r>
          </w:p>
        </w:tc>
      </w:tr>
      <w:tr w:rsidR="009C4BE6" w:rsidRPr="00454994" w14:paraId="0011687C" w14:textId="77777777" w:rsidTr="000056FF">
        <w:tc>
          <w:tcPr>
            <w:tcW w:w="1208" w:type="dxa"/>
          </w:tcPr>
          <w:p w14:paraId="5369DD94" w14:textId="77777777" w:rsidR="009C4BE6" w:rsidRPr="00454994" w:rsidRDefault="009C4BE6" w:rsidP="00137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066" w:type="dxa"/>
          </w:tcPr>
          <w:p w14:paraId="1F66515B" w14:textId="77777777" w:rsidR="009C4BE6" w:rsidRPr="00454994" w:rsidRDefault="009C4BE6" w:rsidP="00137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Originator to Beneficiary Information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Line 2</w:t>
            </w:r>
          </w:p>
        </w:tc>
        <w:tc>
          <w:tcPr>
            <w:tcW w:w="5610" w:type="dxa"/>
          </w:tcPr>
          <w:p w14:paraId="334BDAB0" w14:textId="77777777" w:rsidR="009C4BE6" w:rsidRPr="00454994" w:rsidRDefault="009C4BE6">
            <w:pPr>
              <w:pStyle w:val="CM5"/>
              <w:tabs>
                <w:tab w:val="left" w:pos="1440"/>
                <w:tab w:val="left" w:pos="360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(enter information to identify the purpose of the payment)</w:t>
            </w:r>
          </w:p>
        </w:tc>
      </w:tr>
      <w:tr w:rsidR="009C4BE6" w:rsidRPr="00454994" w14:paraId="13B08164" w14:textId="77777777" w:rsidTr="000056FF">
        <w:tc>
          <w:tcPr>
            <w:tcW w:w="1208" w:type="dxa"/>
          </w:tcPr>
          <w:p w14:paraId="36E208A8" w14:textId="77777777" w:rsidR="009C4BE6" w:rsidRPr="00454994" w:rsidRDefault="009C4BE6" w:rsidP="00137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066" w:type="dxa"/>
          </w:tcPr>
          <w:p w14:paraId="1872E3EF" w14:textId="77777777" w:rsidR="009C4BE6" w:rsidRPr="00454994" w:rsidRDefault="009C4BE6" w:rsidP="00137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Originator to Beneficiary Information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Line 3</w:t>
            </w:r>
          </w:p>
        </w:tc>
        <w:tc>
          <w:tcPr>
            <w:tcW w:w="5610" w:type="dxa"/>
          </w:tcPr>
          <w:p w14:paraId="0A9F1335" w14:textId="77777777" w:rsidR="009C4BE6" w:rsidRPr="00454994" w:rsidRDefault="009C4BE6">
            <w:pPr>
              <w:pStyle w:val="CM5"/>
              <w:tabs>
                <w:tab w:val="left" w:pos="1440"/>
                <w:tab w:val="left" w:pos="360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(enter information to identify the purpose of the payment)</w:t>
            </w:r>
          </w:p>
        </w:tc>
      </w:tr>
      <w:tr w:rsidR="009C4BE6" w:rsidRPr="00454994" w14:paraId="05DD6652" w14:textId="77777777" w:rsidTr="000056FF">
        <w:tc>
          <w:tcPr>
            <w:tcW w:w="1208" w:type="dxa"/>
          </w:tcPr>
          <w:p w14:paraId="7560A873" w14:textId="77777777" w:rsidR="009C4BE6" w:rsidRPr="00454994" w:rsidRDefault="009C4BE6" w:rsidP="001B6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{6000}</w:t>
            </w:r>
          </w:p>
        </w:tc>
        <w:tc>
          <w:tcPr>
            <w:tcW w:w="4066" w:type="dxa"/>
          </w:tcPr>
          <w:p w14:paraId="182B3CCA" w14:textId="77777777" w:rsidR="009C4BE6" w:rsidRPr="00454994" w:rsidRDefault="009C4BE6" w:rsidP="001B6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4994">
              <w:rPr>
                <w:rFonts w:ascii="Times New Roman" w:hAnsi="Times New Roman" w:cs="Times New Roman"/>
                <w:sz w:val="20"/>
                <w:szCs w:val="20"/>
              </w:rPr>
              <w:t>Originator to Beneficiary Information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Line 4</w:t>
            </w:r>
          </w:p>
        </w:tc>
        <w:tc>
          <w:tcPr>
            <w:tcW w:w="5610" w:type="dxa"/>
          </w:tcPr>
          <w:p w14:paraId="4DC7D258" w14:textId="77777777" w:rsidR="009C4BE6" w:rsidRDefault="009C4BE6">
            <w:pPr>
              <w:pStyle w:val="CM5"/>
              <w:tabs>
                <w:tab w:val="left" w:pos="1440"/>
                <w:tab w:val="left" w:pos="360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(enter information to identify the purpose of the payment)</w:t>
            </w:r>
          </w:p>
        </w:tc>
      </w:tr>
    </w:tbl>
    <w:p w14:paraId="19AAFDEE" w14:textId="77777777" w:rsidR="009C4BE6" w:rsidRDefault="009C4BE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FDC5865" w14:textId="77777777" w:rsidR="009C4BE6" w:rsidRPr="00524DC2" w:rsidRDefault="009C4BE6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Pr="00524DC2">
        <w:rPr>
          <w:rFonts w:ascii="Times New Roman" w:hAnsi="Times New Roman" w:cs="Times New Roman"/>
          <w:bCs/>
          <w:sz w:val="20"/>
          <w:szCs w:val="20"/>
        </w:rPr>
        <w:t xml:space="preserve"> The financial institution address for Treasury’s routing number is  </w:t>
      </w:r>
      <w:smartTag w:uri="urn:schemas-microsoft-com:office:smarttags" w:element="PostalCode">
        <w:smartTag w:uri="urn:schemas-microsoft-com:office:smarttags" w:element="PostalCode">
          <w:r w:rsidRPr="00524DC2">
            <w:rPr>
              <w:rFonts w:ascii="Times New Roman" w:hAnsi="Times New Roman" w:cs="Times New Roman"/>
              <w:bCs/>
              <w:sz w:val="20"/>
              <w:szCs w:val="20"/>
            </w:rPr>
            <w:t>33 Liberty Street</w:t>
          </w:r>
        </w:smartTag>
        <w:r w:rsidRPr="00524DC2">
          <w:rPr>
            <w:rFonts w:ascii="Times New Roman" w:hAnsi="Times New Roman" w:cs="Times New Roman"/>
            <w:bCs/>
            <w:sz w:val="20"/>
            <w:szCs w:val="20"/>
          </w:rPr>
          <w:t xml:space="preserve">, </w:t>
        </w:r>
        <w:smartTag w:uri="urn:schemas-microsoft-com:office:smarttags" w:element="PostalCode">
          <w:r w:rsidRPr="00524DC2">
            <w:rPr>
              <w:rFonts w:ascii="Times New Roman" w:hAnsi="Times New Roman" w:cs="Times New Roman"/>
              <w:bCs/>
              <w:sz w:val="20"/>
              <w:szCs w:val="20"/>
            </w:rPr>
            <w:t>New York</w:t>
          </w:r>
        </w:smartTag>
        <w:r w:rsidRPr="00524DC2">
          <w:rPr>
            <w:rFonts w:ascii="Times New Roman" w:hAnsi="Times New Roman" w:cs="Times New Roman"/>
            <w:bCs/>
            <w:sz w:val="20"/>
            <w:szCs w:val="20"/>
          </w:rPr>
          <w:t xml:space="preserve">, </w:t>
        </w:r>
        <w:smartTag w:uri="urn:schemas-microsoft-com:office:smarttags" w:element="PostalCode">
          <w:r w:rsidRPr="00524DC2">
            <w:rPr>
              <w:rFonts w:ascii="Times New Roman" w:hAnsi="Times New Roman" w:cs="Times New Roman"/>
              <w:bCs/>
              <w:sz w:val="20"/>
              <w:szCs w:val="20"/>
            </w:rPr>
            <w:t>NY</w:t>
          </w:r>
        </w:smartTag>
        <w:r w:rsidRPr="00524DC2">
          <w:rPr>
            <w:rFonts w:ascii="Times New Roman" w:hAnsi="Times New Roman" w:cs="Times New Roman"/>
            <w:bCs/>
            <w:sz w:val="20"/>
            <w:szCs w:val="20"/>
          </w:rPr>
          <w:t xml:space="preserve">  </w:t>
        </w:r>
        <w:smartTag w:uri="urn:schemas-microsoft-com:office:smarttags" w:element="PostalCode">
          <w:r w:rsidRPr="00524DC2">
            <w:rPr>
              <w:rFonts w:ascii="Times New Roman" w:hAnsi="Times New Roman" w:cs="Times New Roman"/>
              <w:bCs/>
              <w:sz w:val="20"/>
              <w:szCs w:val="20"/>
            </w:rPr>
            <w:t>10045</w:t>
          </w:r>
        </w:smartTag>
      </w:smartTag>
    </w:p>
    <w:p w14:paraId="5337F8BA" w14:textId="77777777" w:rsidR="009C4BE6" w:rsidRDefault="009C4BE6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54DCFD6" w14:textId="77777777" w:rsidR="009C4BE6" w:rsidRDefault="009C4BE6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52B1D88" w14:textId="77777777" w:rsidR="009C4BE6" w:rsidRDefault="009C4BE6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Agency  contacts:</w:t>
      </w:r>
    </w:p>
    <w:p w14:paraId="5218CD9C" w14:textId="77777777" w:rsidR="009C4BE6" w:rsidRDefault="009C4BE6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C94C665" w14:textId="77777777" w:rsidR="009C4BE6" w:rsidRDefault="009C4BE6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28BD9AD" w14:textId="77777777" w:rsidR="009C4BE6" w:rsidRDefault="009C4BE6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A2A722E" w14:textId="77777777" w:rsidR="009C4BE6" w:rsidRDefault="009C4BE6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96B0841" w14:textId="77777777" w:rsidR="009C4BE6" w:rsidRDefault="009C4BE6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A2892A2" w14:textId="77777777" w:rsidR="009C4BE6" w:rsidRDefault="009C4BE6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18E35B5" w14:textId="77777777" w:rsidR="009C4BE6" w:rsidRDefault="009C4BE6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9C4BE6" w:rsidSect="00921B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21BB9"/>
    <w:rsid w:val="000056FF"/>
    <w:rsid w:val="000638A1"/>
    <w:rsid w:val="0007679E"/>
    <w:rsid w:val="000B6465"/>
    <w:rsid w:val="000F4F9D"/>
    <w:rsid w:val="001003BF"/>
    <w:rsid w:val="00111B82"/>
    <w:rsid w:val="001309A5"/>
    <w:rsid w:val="00136963"/>
    <w:rsid w:val="00137774"/>
    <w:rsid w:val="001B632C"/>
    <w:rsid w:val="001D2AE4"/>
    <w:rsid w:val="001F272A"/>
    <w:rsid w:val="0025282B"/>
    <w:rsid w:val="002638B3"/>
    <w:rsid w:val="00285269"/>
    <w:rsid w:val="002A3EDE"/>
    <w:rsid w:val="002D1DAB"/>
    <w:rsid w:val="002F7DAB"/>
    <w:rsid w:val="0039113E"/>
    <w:rsid w:val="003E48E5"/>
    <w:rsid w:val="004475E6"/>
    <w:rsid w:val="00454994"/>
    <w:rsid w:val="00462A29"/>
    <w:rsid w:val="004809E7"/>
    <w:rsid w:val="004A1DFE"/>
    <w:rsid w:val="00521016"/>
    <w:rsid w:val="00524DC2"/>
    <w:rsid w:val="00584052"/>
    <w:rsid w:val="005B7F3E"/>
    <w:rsid w:val="005C0C26"/>
    <w:rsid w:val="005D5B01"/>
    <w:rsid w:val="00621557"/>
    <w:rsid w:val="0068013A"/>
    <w:rsid w:val="006A196C"/>
    <w:rsid w:val="006A78D9"/>
    <w:rsid w:val="006F46B1"/>
    <w:rsid w:val="007528D5"/>
    <w:rsid w:val="00756446"/>
    <w:rsid w:val="008105F8"/>
    <w:rsid w:val="0086654D"/>
    <w:rsid w:val="008A4071"/>
    <w:rsid w:val="008E7F4F"/>
    <w:rsid w:val="008F7F92"/>
    <w:rsid w:val="00921BB9"/>
    <w:rsid w:val="00932DC2"/>
    <w:rsid w:val="00941B0A"/>
    <w:rsid w:val="0096230C"/>
    <w:rsid w:val="00981BC0"/>
    <w:rsid w:val="009B3668"/>
    <w:rsid w:val="009C4BE6"/>
    <w:rsid w:val="009E3624"/>
    <w:rsid w:val="009E6C2D"/>
    <w:rsid w:val="00A22388"/>
    <w:rsid w:val="00A25A62"/>
    <w:rsid w:val="00AB1F30"/>
    <w:rsid w:val="00AC038F"/>
    <w:rsid w:val="00B443F0"/>
    <w:rsid w:val="00B518C5"/>
    <w:rsid w:val="00B740A6"/>
    <w:rsid w:val="00B76ECA"/>
    <w:rsid w:val="00B813AB"/>
    <w:rsid w:val="00B834B8"/>
    <w:rsid w:val="00C03E73"/>
    <w:rsid w:val="00C36368"/>
    <w:rsid w:val="00C47D91"/>
    <w:rsid w:val="00C91ED1"/>
    <w:rsid w:val="00CC6262"/>
    <w:rsid w:val="00CD7BFB"/>
    <w:rsid w:val="00D05A81"/>
    <w:rsid w:val="00D167CF"/>
    <w:rsid w:val="00D23427"/>
    <w:rsid w:val="00D452FB"/>
    <w:rsid w:val="00D503BC"/>
    <w:rsid w:val="00D67237"/>
    <w:rsid w:val="00D73A79"/>
    <w:rsid w:val="00DB34BD"/>
    <w:rsid w:val="00DB7CFF"/>
    <w:rsid w:val="00DD2036"/>
    <w:rsid w:val="00E33459"/>
    <w:rsid w:val="00E7602B"/>
    <w:rsid w:val="00E93D9F"/>
    <w:rsid w:val="00F400E5"/>
    <w:rsid w:val="00F650DF"/>
    <w:rsid w:val="00F816E5"/>
    <w:rsid w:val="00F84C30"/>
    <w:rsid w:val="00F91F67"/>
    <w:rsid w:val="00FC74D9"/>
    <w:rsid w:val="00FF580E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5768CC6"/>
  <w15:docId w15:val="{ABD26F55-B39E-42DA-952B-494211F4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AE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D2AE4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1D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2AE4"/>
    <w:rPr>
      <w:rFonts w:ascii="Times New Roman" w:hAnsi="Times New Roman" w:cs="Times New Roman"/>
      <w:sz w:val="2"/>
      <w:szCs w:val="2"/>
    </w:rPr>
  </w:style>
  <w:style w:type="paragraph" w:customStyle="1" w:styleId="CM5">
    <w:name w:val="CM5"/>
    <w:basedOn w:val="Normal"/>
    <w:next w:val="Normal"/>
    <w:uiPriority w:val="99"/>
    <w:rsid w:val="001D2AE4"/>
    <w:pPr>
      <w:widowControl w:val="0"/>
      <w:autoSpaceDE w:val="0"/>
      <w:autoSpaceDN w:val="0"/>
      <w:spacing w:after="88" w:line="240" w:lineRule="auto"/>
    </w:pPr>
    <w:rPr>
      <w:rFonts w:ascii="Arial" w:hAnsi="Arial" w:cs="Arial"/>
      <w:sz w:val="24"/>
      <w:szCs w:val="24"/>
    </w:rPr>
  </w:style>
  <w:style w:type="paragraph" w:customStyle="1" w:styleId="CM7">
    <w:name w:val="CM7"/>
    <w:basedOn w:val="Normal"/>
    <w:next w:val="Normal"/>
    <w:uiPriority w:val="99"/>
    <w:rsid w:val="001D2AE4"/>
    <w:pPr>
      <w:widowControl w:val="0"/>
      <w:autoSpaceDE w:val="0"/>
      <w:autoSpaceDN w:val="0"/>
      <w:spacing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04F3D5059EE443882045CB5ECA2207" ma:contentTypeVersion="16" ma:contentTypeDescription="Create a new document." ma:contentTypeScope="" ma:versionID="6d8835ade9f497c434914041c8906da4">
  <xsd:schema xmlns:xsd="http://www.w3.org/2001/XMLSchema" xmlns:xs="http://www.w3.org/2001/XMLSchema" xmlns:p="http://schemas.microsoft.com/office/2006/metadata/properties" xmlns:ns2="dcf3dd55-5e59-4f5e-9f63-bc3c60ec1587" xmlns:ns3="c14be6b7-ee19-4a31-a14d-2cf9e79845f6" targetNamespace="http://schemas.microsoft.com/office/2006/metadata/properties" ma:root="true" ma:fieldsID="1e47ccac723e130680dbad412bb5ea79" ns2:_="" ns3:_="">
    <xsd:import namespace="dcf3dd55-5e59-4f5e-9f63-bc3c60ec1587"/>
    <xsd:import namespace="c14be6b7-ee19-4a31-a14d-2cf9e79845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3dd55-5e59-4f5e-9f63-bc3c60ec15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80b3434-6829-4884-9b8b-b28146517887}" ma:internalName="TaxCatchAll" ma:showField="CatchAllData" ma:web="dcf3dd55-5e59-4f5e-9f63-bc3c60ec1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be6b7-ee19-4a31-a14d-2cf9e7984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a01b814-fc95-489d-bfec-b0756f7e2c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C85637-E3AA-40E4-9A7D-7EB96DA9565E}"/>
</file>

<file path=customXml/itemProps2.xml><?xml version="1.0" encoding="utf-8"?>
<ds:datastoreItem xmlns:ds="http://schemas.openxmlformats.org/officeDocument/2006/customXml" ds:itemID="{ADEECA3D-07B1-48ED-9359-77BFB8BCE9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>U.S. Geological Survey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WIRE DETAIL INORMATION FORM</dc:title>
  <dc:subject/>
  <dc:creator>srsmith</dc:creator>
  <cp:keywords/>
  <dc:description/>
  <cp:lastModifiedBy>Jacob P. Hutchinson</cp:lastModifiedBy>
  <cp:revision>4</cp:revision>
  <cp:lastPrinted>2011-12-01T20:28:00Z</cp:lastPrinted>
  <dcterms:created xsi:type="dcterms:W3CDTF">2024-06-04T16:03:00Z</dcterms:created>
  <dcterms:modified xsi:type="dcterms:W3CDTF">2024-06-04T16:18:00Z</dcterms:modified>
</cp:coreProperties>
</file>