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10B3" w14:textId="77777777" w:rsidR="009C4BE6" w:rsidRDefault="009C4B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707779" w14:textId="77777777" w:rsidR="009C4BE6" w:rsidRDefault="009C4B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UNITED STATES DEPARTMENT OF _______________</w:t>
      </w:r>
    </w:p>
    <w:p w14:paraId="11A42BA3" w14:textId="77777777" w:rsidR="009C4BE6" w:rsidRDefault="009C4BE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FEDWIRE INSTRUCTIONS</w:t>
      </w:r>
    </w:p>
    <w:p w14:paraId="622AB50D" w14:textId="77777777" w:rsidR="009C4BE6" w:rsidRDefault="009C4BE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B708D57" w14:textId="77777777" w:rsidR="009C4BE6" w:rsidRDefault="009C4BE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7EAFF5F" w14:textId="26AAD32D" w:rsidR="009C4BE6" w:rsidRDefault="009C4B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Please provide the following instructions to your Financial Institution for the remittance of Fedwire payments to the</w:t>
      </w:r>
      <w:r>
        <w:rPr>
          <w:b/>
          <w:bCs/>
          <w:sz w:val="23"/>
          <w:szCs w:val="23"/>
          <w:u w:val="single"/>
        </w:rPr>
        <w:t xml:space="preserve"> </w:t>
      </w:r>
      <w:r w:rsidR="002A54F2" w:rsidRPr="002A54F2">
        <w:rPr>
          <w:b/>
          <w:bCs/>
          <w:sz w:val="23"/>
          <w:szCs w:val="23"/>
          <w:u w:val="single"/>
        </w:rPr>
        <w:t>National Endowment for the Humanities</w:t>
      </w:r>
      <w:r>
        <w:rPr>
          <w:b/>
          <w:bCs/>
          <w:sz w:val="23"/>
          <w:szCs w:val="23"/>
          <w:u w:val="single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8"/>
        <w:gridCol w:w="4066"/>
        <w:gridCol w:w="5610"/>
      </w:tblGrid>
      <w:tr w:rsidR="009C4BE6" w:rsidRPr="00454994" w14:paraId="5B31FA99" w14:textId="77777777" w:rsidTr="000056FF">
        <w:tc>
          <w:tcPr>
            <w:tcW w:w="1208" w:type="dxa"/>
          </w:tcPr>
          <w:p w14:paraId="1D53C544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066" w:type="dxa"/>
          </w:tcPr>
          <w:p w14:paraId="31C38ECE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Fedwire Field Name</w:t>
            </w:r>
          </w:p>
        </w:tc>
        <w:tc>
          <w:tcPr>
            <w:tcW w:w="5610" w:type="dxa"/>
          </w:tcPr>
          <w:p w14:paraId="364A4B27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Required Information</w:t>
            </w:r>
          </w:p>
        </w:tc>
      </w:tr>
      <w:tr w:rsidR="009C4BE6" w:rsidRPr="00454994" w14:paraId="4DBD8E90" w14:textId="77777777" w:rsidTr="000056FF">
        <w:trPr>
          <w:trHeight w:hRule="exact" w:val="144"/>
        </w:trPr>
        <w:tc>
          <w:tcPr>
            <w:tcW w:w="1208" w:type="dxa"/>
            <w:shd w:val="clear" w:color="auto" w:fill="C0C0C0"/>
          </w:tcPr>
          <w:p w14:paraId="27679AD9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  <w:shd w:val="clear" w:color="auto" w:fill="C0C0C0"/>
          </w:tcPr>
          <w:p w14:paraId="4CAC3373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C0C0C0"/>
          </w:tcPr>
          <w:p w14:paraId="053E9A99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4BE6" w:rsidRPr="00454994" w14:paraId="21F4CCC0" w14:textId="77777777" w:rsidTr="000056FF">
        <w:tc>
          <w:tcPr>
            <w:tcW w:w="1208" w:type="dxa"/>
          </w:tcPr>
          <w:p w14:paraId="7C12FFE1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066" w:type="dxa"/>
          </w:tcPr>
          <w:p w14:paraId="7FEF4535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5610" w:type="dxa"/>
          </w:tcPr>
          <w:p w14:paraId="193F06CE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9C4BE6" w:rsidRPr="00454994" w14:paraId="50D12743" w14:textId="77777777" w:rsidTr="000056FF">
        <w:tc>
          <w:tcPr>
            <w:tcW w:w="1208" w:type="dxa"/>
          </w:tcPr>
          <w:p w14:paraId="475FB944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066" w:type="dxa"/>
          </w:tcPr>
          <w:p w14:paraId="3E534589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5610" w:type="dxa"/>
          </w:tcPr>
          <w:p w14:paraId="1B9F7ED3" w14:textId="77777777" w:rsidR="009C4BE6" w:rsidRPr="00454994" w:rsidRDefault="009C4B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payment amount)</w:t>
            </w:r>
          </w:p>
        </w:tc>
      </w:tr>
      <w:tr w:rsidR="009C4BE6" w:rsidRPr="00454994" w14:paraId="2348502E" w14:textId="77777777" w:rsidTr="000056FF">
        <w:tc>
          <w:tcPr>
            <w:tcW w:w="1208" w:type="dxa"/>
          </w:tcPr>
          <w:p w14:paraId="02DC218A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51FF69B2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Receiver </w:t>
            </w:r>
            <w:smartTag w:uri="urn:schemas-microsoft-com:office:smarttags" w:element="place">
              <w:smartTag w:uri="urn:schemas-microsoft-com:office:smarttags" w:element="City">
                <w:r w:rsidRPr="00454994"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routing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5610" w:type="dxa"/>
          </w:tcPr>
          <w:p w14:paraId="4E86C535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021030004</w:t>
            </w:r>
          </w:p>
        </w:tc>
      </w:tr>
      <w:tr w:rsidR="009C4BE6" w:rsidRPr="00454994" w14:paraId="3C8F629F" w14:textId="77777777" w:rsidTr="000056FF">
        <w:tc>
          <w:tcPr>
            <w:tcW w:w="1208" w:type="dxa"/>
          </w:tcPr>
          <w:p w14:paraId="2838CAF5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25CECF1B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Receiver </w:t>
            </w:r>
            <w:smartTag w:uri="urn:schemas-microsoft-com:office:smarttags" w:element="place">
              <w:smartTag w:uri="urn:schemas-microsoft-com:office:smarttags" w:element="City">
                <w:r w:rsidRPr="00454994"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short name</w:t>
            </w:r>
          </w:p>
        </w:tc>
        <w:tc>
          <w:tcPr>
            <w:tcW w:w="5610" w:type="dxa"/>
          </w:tcPr>
          <w:p w14:paraId="09EBF7D5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TREAS  NYC</w:t>
            </w:r>
          </w:p>
        </w:tc>
      </w:tr>
      <w:tr w:rsidR="009C4BE6" w:rsidRPr="00454994" w14:paraId="76E635BC" w14:textId="77777777" w:rsidTr="000056FF">
        <w:tc>
          <w:tcPr>
            <w:tcW w:w="1208" w:type="dxa"/>
          </w:tcPr>
          <w:p w14:paraId="63C74919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066" w:type="dxa"/>
          </w:tcPr>
          <w:p w14:paraId="6F4C2E07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5610" w:type="dxa"/>
          </w:tcPr>
          <w:p w14:paraId="588EBC9A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CTR        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(or CTP)</w:t>
            </w:r>
          </w:p>
        </w:tc>
      </w:tr>
      <w:tr w:rsidR="009C4BE6" w:rsidRPr="00454994" w14:paraId="633ECCD0" w14:textId="77777777" w:rsidTr="000056FF">
        <w:tc>
          <w:tcPr>
            <w:tcW w:w="1208" w:type="dxa"/>
          </w:tcPr>
          <w:p w14:paraId="78A86CAC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705DFA98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5610" w:type="dxa"/>
          </w:tcPr>
          <w:p w14:paraId="606379A6" w14:textId="01765862" w:rsidR="009C4BE6" w:rsidRPr="00454994" w:rsidRDefault="002F7D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84180000000</w:t>
            </w:r>
            <w:r w:rsidR="007568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C4BE6" w:rsidRPr="00454994" w14:paraId="0EE934E7" w14:textId="77777777" w:rsidTr="000056FF">
        <w:tc>
          <w:tcPr>
            <w:tcW w:w="1208" w:type="dxa"/>
          </w:tcPr>
          <w:p w14:paraId="7B443CE6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03E12EA2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5610" w:type="dxa"/>
          </w:tcPr>
          <w:p w14:paraId="70C69FB1" w14:textId="35C804EE" w:rsidR="009C4BE6" w:rsidRPr="00454994" w:rsidRDefault="002F7DAB" w:rsidP="00B8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Endowment for the Humanities</w:t>
            </w:r>
          </w:p>
        </w:tc>
      </w:tr>
      <w:tr w:rsidR="009C4BE6" w:rsidRPr="00454994" w14:paraId="1334DD8B" w14:textId="77777777" w:rsidTr="000056FF">
        <w:tc>
          <w:tcPr>
            <w:tcW w:w="1208" w:type="dxa"/>
          </w:tcPr>
          <w:p w14:paraId="239F2F1A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066" w:type="dxa"/>
          </w:tcPr>
          <w:p w14:paraId="2CDEC03A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5610" w:type="dxa"/>
          </w:tcPr>
          <w:p w14:paraId="78814B5B" w14:textId="77777777" w:rsidR="009C4BE6" w:rsidRPr="00454994" w:rsidRDefault="009C4B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the name of the originator of the payment)</w:t>
            </w:r>
          </w:p>
        </w:tc>
      </w:tr>
      <w:tr w:rsidR="009C4BE6" w:rsidRPr="00454994" w14:paraId="25DABBF8" w14:textId="77777777" w:rsidTr="000056FF">
        <w:tc>
          <w:tcPr>
            <w:tcW w:w="1208" w:type="dxa"/>
          </w:tcPr>
          <w:p w14:paraId="6E23DE28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710E9B5D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1</w:t>
            </w:r>
          </w:p>
        </w:tc>
        <w:tc>
          <w:tcPr>
            <w:tcW w:w="5610" w:type="dxa"/>
          </w:tcPr>
          <w:p w14:paraId="586B4248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0011687C" w14:textId="77777777" w:rsidTr="000056FF">
        <w:tc>
          <w:tcPr>
            <w:tcW w:w="1208" w:type="dxa"/>
          </w:tcPr>
          <w:p w14:paraId="5369DD94" w14:textId="77777777" w:rsidR="009C4BE6" w:rsidRPr="00454994" w:rsidRDefault="009C4BE6" w:rsidP="0013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F66515B" w14:textId="77777777" w:rsidR="009C4BE6" w:rsidRPr="00454994" w:rsidRDefault="009C4BE6" w:rsidP="0013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2</w:t>
            </w:r>
          </w:p>
        </w:tc>
        <w:tc>
          <w:tcPr>
            <w:tcW w:w="5610" w:type="dxa"/>
          </w:tcPr>
          <w:p w14:paraId="334BDAB0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13B08164" w14:textId="77777777" w:rsidTr="000056FF">
        <w:tc>
          <w:tcPr>
            <w:tcW w:w="1208" w:type="dxa"/>
          </w:tcPr>
          <w:p w14:paraId="36E208A8" w14:textId="77777777" w:rsidR="009C4BE6" w:rsidRPr="00454994" w:rsidRDefault="009C4BE6" w:rsidP="0013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872E3EF" w14:textId="77777777" w:rsidR="009C4BE6" w:rsidRPr="00454994" w:rsidRDefault="009C4BE6" w:rsidP="0013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3</w:t>
            </w:r>
          </w:p>
        </w:tc>
        <w:tc>
          <w:tcPr>
            <w:tcW w:w="5610" w:type="dxa"/>
          </w:tcPr>
          <w:p w14:paraId="0A9F1335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05DD6652" w14:textId="77777777" w:rsidTr="000056FF">
        <w:tc>
          <w:tcPr>
            <w:tcW w:w="1208" w:type="dxa"/>
          </w:tcPr>
          <w:p w14:paraId="7560A873" w14:textId="77777777" w:rsidR="009C4BE6" w:rsidRPr="00454994" w:rsidRDefault="009C4BE6" w:rsidP="001B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82B3CCA" w14:textId="77777777" w:rsidR="009C4BE6" w:rsidRPr="00454994" w:rsidRDefault="009C4BE6" w:rsidP="001B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4</w:t>
            </w:r>
          </w:p>
        </w:tc>
        <w:tc>
          <w:tcPr>
            <w:tcW w:w="5610" w:type="dxa"/>
          </w:tcPr>
          <w:p w14:paraId="4DC7D258" w14:textId="77777777" w:rsidR="009C4BE6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</w:tbl>
    <w:p w14:paraId="19AAFDEE" w14:textId="77777777" w:rsidR="009C4BE6" w:rsidRDefault="009C4B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DC5865" w14:textId="77777777" w:rsidR="009C4BE6" w:rsidRPr="00524DC2" w:rsidRDefault="009C4BE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524DC2">
        <w:rPr>
          <w:rFonts w:ascii="Times New Roman" w:hAnsi="Times New Roman" w:cs="Times New Roman"/>
          <w:bCs/>
          <w:sz w:val="20"/>
          <w:szCs w:val="20"/>
        </w:rPr>
        <w:t xml:space="preserve"> The financial institution address for Treasury’s routing number is  </w:t>
      </w:r>
      <w:smartTag w:uri="urn:schemas-microsoft-com:office:smarttags" w:element="PostalCode"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33 Liberty Street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,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New York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,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NY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 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10045</w:t>
          </w:r>
        </w:smartTag>
      </w:smartTag>
    </w:p>
    <w:p w14:paraId="5337F8BA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DCFD6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2B1D88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Agency  contacts:</w:t>
      </w:r>
    </w:p>
    <w:p w14:paraId="5218CD9C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4C665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BD9AD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A722E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6B0841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892A2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8E35B5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C4BE6" w:rsidSect="00921B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1BB9"/>
    <w:rsid w:val="000056FF"/>
    <w:rsid w:val="000638A1"/>
    <w:rsid w:val="0007679E"/>
    <w:rsid w:val="000A4960"/>
    <w:rsid w:val="000B6465"/>
    <w:rsid w:val="000F4F9D"/>
    <w:rsid w:val="001003BF"/>
    <w:rsid w:val="00111B82"/>
    <w:rsid w:val="001309A5"/>
    <w:rsid w:val="00136963"/>
    <w:rsid w:val="00137774"/>
    <w:rsid w:val="001B632C"/>
    <w:rsid w:val="001D2AE4"/>
    <w:rsid w:val="001F272A"/>
    <w:rsid w:val="0025282B"/>
    <w:rsid w:val="002638B3"/>
    <w:rsid w:val="00285269"/>
    <w:rsid w:val="002A3EDE"/>
    <w:rsid w:val="002A54F2"/>
    <w:rsid w:val="002D1DAB"/>
    <w:rsid w:val="002F7DAB"/>
    <w:rsid w:val="0039113E"/>
    <w:rsid w:val="003E48E5"/>
    <w:rsid w:val="004475E6"/>
    <w:rsid w:val="00454994"/>
    <w:rsid w:val="00462A29"/>
    <w:rsid w:val="00521016"/>
    <w:rsid w:val="00524DC2"/>
    <w:rsid w:val="00584052"/>
    <w:rsid w:val="005B7F3E"/>
    <w:rsid w:val="005C0C26"/>
    <w:rsid w:val="005D5B01"/>
    <w:rsid w:val="00621557"/>
    <w:rsid w:val="0068013A"/>
    <w:rsid w:val="006A196C"/>
    <w:rsid w:val="006A78D9"/>
    <w:rsid w:val="006F46B1"/>
    <w:rsid w:val="007528D5"/>
    <w:rsid w:val="00756446"/>
    <w:rsid w:val="007568F4"/>
    <w:rsid w:val="008105F8"/>
    <w:rsid w:val="0086654D"/>
    <w:rsid w:val="008A4071"/>
    <w:rsid w:val="008E7F4F"/>
    <w:rsid w:val="008F7F92"/>
    <w:rsid w:val="00921BB9"/>
    <w:rsid w:val="00932DC2"/>
    <w:rsid w:val="00941B0A"/>
    <w:rsid w:val="0096230C"/>
    <w:rsid w:val="00981BC0"/>
    <w:rsid w:val="009B3668"/>
    <w:rsid w:val="009C4BE6"/>
    <w:rsid w:val="009C68E8"/>
    <w:rsid w:val="009E3624"/>
    <w:rsid w:val="009E6C2D"/>
    <w:rsid w:val="00A22388"/>
    <w:rsid w:val="00A25A62"/>
    <w:rsid w:val="00AB1F30"/>
    <w:rsid w:val="00AC038F"/>
    <w:rsid w:val="00B443F0"/>
    <w:rsid w:val="00B518C5"/>
    <w:rsid w:val="00B740A6"/>
    <w:rsid w:val="00B76ECA"/>
    <w:rsid w:val="00B813AB"/>
    <w:rsid w:val="00B834B8"/>
    <w:rsid w:val="00C03E73"/>
    <w:rsid w:val="00C36368"/>
    <w:rsid w:val="00C47D91"/>
    <w:rsid w:val="00C91ED1"/>
    <w:rsid w:val="00CC6262"/>
    <w:rsid w:val="00CD7BFB"/>
    <w:rsid w:val="00D05A81"/>
    <w:rsid w:val="00D167CF"/>
    <w:rsid w:val="00D23427"/>
    <w:rsid w:val="00D452FB"/>
    <w:rsid w:val="00D503BC"/>
    <w:rsid w:val="00D67237"/>
    <w:rsid w:val="00D73A79"/>
    <w:rsid w:val="00DB34BD"/>
    <w:rsid w:val="00DB7CFF"/>
    <w:rsid w:val="00DD2036"/>
    <w:rsid w:val="00E33459"/>
    <w:rsid w:val="00E52003"/>
    <w:rsid w:val="00E7602B"/>
    <w:rsid w:val="00E93D9F"/>
    <w:rsid w:val="00F400E5"/>
    <w:rsid w:val="00F650DF"/>
    <w:rsid w:val="00F816E5"/>
    <w:rsid w:val="00F84C30"/>
    <w:rsid w:val="00F91F67"/>
    <w:rsid w:val="00FC2EA6"/>
    <w:rsid w:val="00FC74D9"/>
    <w:rsid w:val="00FF580E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768CC6"/>
  <w15:docId w15:val="{ABD26F55-B39E-42DA-952B-494211F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2AE4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AE4"/>
    <w:rPr>
      <w:rFonts w:ascii="Times New Roman" w:hAnsi="Times New Roman" w:cs="Times New Roman"/>
      <w:sz w:val="2"/>
      <w:szCs w:val="2"/>
    </w:rPr>
  </w:style>
  <w:style w:type="paragraph" w:customStyle="1" w:styleId="CM5">
    <w:name w:val="CM5"/>
    <w:basedOn w:val="Normal"/>
    <w:next w:val="Normal"/>
    <w:uiPriority w:val="99"/>
    <w:rsid w:val="001D2AE4"/>
    <w:pPr>
      <w:widowControl w:val="0"/>
      <w:autoSpaceDE w:val="0"/>
      <w:autoSpaceDN w:val="0"/>
      <w:spacing w:after="88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D2AE4"/>
    <w:pPr>
      <w:widowControl w:val="0"/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F3D5059EE443882045CB5ECA2207" ma:contentTypeVersion="16" ma:contentTypeDescription="Create a new document." ma:contentTypeScope="" ma:versionID="6d8835ade9f497c434914041c8906da4">
  <xsd:schema xmlns:xsd="http://www.w3.org/2001/XMLSchema" xmlns:xs="http://www.w3.org/2001/XMLSchema" xmlns:p="http://schemas.microsoft.com/office/2006/metadata/properties" xmlns:ns2="dcf3dd55-5e59-4f5e-9f63-bc3c60ec1587" xmlns:ns3="c14be6b7-ee19-4a31-a14d-2cf9e79845f6" targetNamespace="http://schemas.microsoft.com/office/2006/metadata/properties" ma:root="true" ma:fieldsID="1e47ccac723e130680dbad412bb5ea79" ns2:_="" ns3:_="">
    <xsd:import namespace="dcf3dd55-5e59-4f5e-9f63-bc3c60ec1587"/>
    <xsd:import namespace="c14be6b7-ee19-4a31-a14d-2cf9e7984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3dd55-5e59-4f5e-9f63-bc3c60ec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0b3434-6829-4884-9b8b-b28146517887}" ma:internalName="TaxCatchAll" ma:showField="CatchAllData" ma:web="dcf3dd55-5e59-4f5e-9f63-bc3c60ec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e6b7-ee19-4a31-a14d-2cf9e798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55177-51C6-47AA-8CA5-A8D3A6E45DDB}"/>
</file>

<file path=customXml/itemProps2.xml><?xml version="1.0" encoding="utf-8"?>
<ds:datastoreItem xmlns:ds="http://schemas.openxmlformats.org/officeDocument/2006/customXml" ds:itemID="{45F744A5-B5A1-459A-A23F-31437147C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U.S. Geological Survey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WIRE DETAIL INORMATION FORM</dc:title>
  <dc:subject/>
  <dc:creator>srsmith</dc:creator>
  <cp:keywords/>
  <dc:description/>
  <cp:lastModifiedBy>Jacob P. Hutchinson</cp:lastModifiedBy>
  <cp:revision>3</cp:revision>
  <cp:lastPrinted>2011-12-01T20:28:00Z</cp:lastPrinted>
  <dcterms:created xsi:type="dcterms:W3CDTF">2024-06-04T16:04:00Z</dcterms:created>
  <dcterms:modified xsi:type="dcterms:W3CDTF">2024-06-04T16:06:00Z</dcterms:modified>
</cp:coreProperties>
</file>