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D2C54" w14:textId="77777777" w:rsidR="00281FD4" w:rsidRDefault="00281FD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C17F79B" w14:textId="77777777" w:rsidR="009756DE" w:rsidRDefault="009756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6DE">
        <w:rPr>
          <w:rFonts w:ascii="Times New Roman" w:hAnsi="Times New Roman" w:cs="Times New Roman"/>
          <w:b/>
          <w:bCs/>
          <w:sz w:val="24"/>
          <w:szCs w:val="24"/>
        </w:rPr>
        <w:t>National Endowment for the Humanities</w:t>
      </w:r>
      <w:r w:rsidRPr="009756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102D0CE" w14:textId="6DAF608D" w:rsidR="00281FD4" w:rsidRPr="00EE625E" w:rsidRDefault="00281FD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62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ACH Credit Instructions</w:t>
      </w:r>
    </w:p>
    <w:p w14:paraId="34113A71" w14:textId="77777777" w:rsidR="00281FD4" w:rsidRDefault="00281FD4">
      <w:pPr>
        <w:rPr>
          <w:rFonts w:ascii="Times New Roman" w:hAnsi="Times New Roman" w:cs="Times New Roman"/>
          <w:b/>
          <w:bCs/>
          <w:sz w:val="23"/>
          <w:szCs w:val="23"/>
        </w:rPr>
      </w:pPr>
    </w:p>
    <w:p w14:paraId="13FBBF18" w14:textId="72E2393C" w:rsidR="00281FD4" w:rsidRDefault="00281FD4">
      <w:pPr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</w:rPr>
        <w:t xml:space="preserve">Please provide the following instructions to your Financial Institution for the remittance of Automated Clearing House (ACH) credits to the </w:t>
      </w:r>
      <w:r w:rsidR="009756DE" w:rsidRPr="009756DE">
        <w:rPr>
          <w:b/>
          <w:bCs/>
          <w:sz w:val="23"/>
          <w:szCs w:val="23"/>
          <w:u w:val="single"/>
        </w:rPr>
        <w:t>National Endowment for the Humanities</w:t>
      </w:r>
      <w:r w:rsidRPr="009756DE">
        <w:rPr>
          <w:b/>
          <w:bCs/>
          <w:sz w:val="23"/>
          <w:szCs w:val="23"/>
          <w:u w:val="single"/>
        </w:rPr>
        <w:t>.</w:t>
      </w:r>
      <w:r>
        <w:rPr>
          <w:b/>
          <w:bCs/>
          <w:sz w:val="23"/>
          <w:szCs w:val="23"/>
          <w:u w:val="single"/>
        </w:rPr>
        <w:t xml:space="preserve">  </w:t>
      </w:r>
    </w:p>
    <w:p w14:paraId="3BDEBE7B" w14:textId="77777777" w:rsidR="00281FD4" w:rsidRDefault="00281FD4">
      <w:pPr>
        <w:rPr>
          <w:b/>
          <w:bCs/>
          <w:sz w:val="23"/>
          <w:szCs w:val="23"/>
          <w:u w:val="single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13"/>
        <w:gridCol w:w="1191"/>
        <w:gridCol w:w="4290"/>
        <w:gridCol w:w="4180"/>
      </w:tblGrid>
      <w:tr w:rsidR="00281FD4" w:rsidRPr="00454994" w14:paraId="18686E1A" w14:textId="77777777" w:rsidTr="00EE625E">
        <w:tc>
          <w:tcPr>
            <w:tcW w:w="1113" w:type="dxa"/>
          </w:tcPr>
          <w:p w14:paraId="6B3E4873" w14:textId="77777777" w:rsidR="00281FD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NACHA </w:t>
            </w:r>
          </w:p>
          <w:p w14:paraId="4F6E66D4" w14:textId="77777777" w:rsidR="00281FD4" w:rsidRPr="0045499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Record Type Code</w:t>
            </w:r>
          </w:p>
        </w:tc>
        <w:tc>
          <w:tcPr>
            <w:tcW w:w="1191" w:type="dxa"/>
          </w:tcPr>
          <w:p w14:paraId="596BA104" w14:textId="77777777" w:rsidR="00281FD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NACHA </w:t>
            </w:r>
          </w:p>
          <w:p w14:paraId="110CF3AB" w14:textId="77777777" w:rsidR="00281FD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</w:p>
          <w:p w14:paraId="38EC9919" w14:textId="77777777" w:rsidR="00281FD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</w:tcPr>
          <w:p w14:paraId="67BA33D7" w14:textId="77777777" w:rsidR="00281FD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NACHA  </w:t>
            </w:r>
          </w:p>
          <w:p w14:paraId="6D639E30" w14:textId="77777777" w:rsidR="00281FD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Element  Name</w:t>
            </w:r>
            <w:proofErr w:type="gramEnd"/>
          </w:p>
          <w:p w14:paraId="21B88489" w14:textId="77777777" w:rsidR="00281FD4" w:rsidRPr="0045499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</w:tcPr>
          <w:p w14:paraId="3EC1413A" w14:textId="77777777" w:rsidR="00281FD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</w:t>
            </w:r>
          </w:p>
          <w:p w14:paraId="16F03686" w14:textId="77777777" w:rsidR="00281FD4" w:rsidRPr="0045499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Required Information</w:t>
            </w:r>
          </w:p>
        </w:tc>
      </w:tr>
      <w:tr w:rsidR="00281FD4" w:rsidRPr="00454994" w14:paraId="20D60603" w14:textId="77777777" w:rsidTr="00EE625E">
        <w:trPr>
          <w:trHeight w:hRule="exact" w:val="144"/>
        </w:trPr>
        <w:tc>
          <w:tcPr>
            <w:tcW w:w="1113" w:type="dxa"/>
            <w:shd w:val="clear" w:color="auto" w:fill="C0C0C0"/>
          </w:tcPr>
          <w:p w14:paraId="7954907E" w14:textId="77777777" w:rsidR="00281FD4" w:rsidRPr="00454994" w:rsidRDefault="00281F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C0C0C0"/>
          </w:tcPr>
          <w:p w14:paraId="3C3822B1" w14:textId="77777777" w:rsidR="00281FD4" w:rsidRPr="00454994" w:rsidRDefault="00281F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0" w:type="dxa"/>
            <w:shd w:val="clear" w:color="auto" w:fill="C0C0C0"/>
          </w:tcPr>
          <w:p w14:paraId="5097AFF3" w14:textId="77777777" w:rsidR="00281FD4" w:rsidRPr="00454994" w:rsidRDefault="00281F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80" w:type="dxa"/>
            <w:shd w:val="clear" w:color="auto" w:fill="C0C0C0"/>
          </w:tcPr>
          <w:p w14:paraId="6645DA56" w14:textId="77777777" w:rsidR="00281FD4" w:rsidRPr="00454994" w:rsidRDefault="00281F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81FD4" w:rsidRPr="00454994" w14:paraId="3E7FB0D1" w14:textId="77777777" w:rsidTr="00EE625E">
        <w:tc>
          <w:tcPr>
            <w:tcW w:w="1113" w:type="dxa"/>
          </w:tcPr>
          <w:p w14:paraId="4DB162BA" w14:textId="77777777" w:rsidR="00281FD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1" w:type="dxa"/>
          </w:tcPr>
          <w:p w14:paraId="292557E8" w14:textId="77777777" w:rsidR="00281FD4" w:rsidRDefault="00281FD4" w:rsidP="00146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90" w:type="dxa"/>
          </w:tcPr>
          <w:p w14:paraId="18AA2D0F" w14:textId="77777777" w:rsidR="00281FD4" w:rsidRDefault="0028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Company Name </w:t>
            </w:r>
          </w:p>
        </w:tc>
        <w:tc>
          <w:tcPr>
            <w:tcW w:w="4180" w:type="dxa"/>
          </w:tcPr>
          <w:p w14:paraId="538F60C1" w14:textId="77777777" w:rsidR="00281FD4" w:rsidRDefault="00281F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enter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the name of the payor</w:t>
            </w:r>
            <w:r w:rsidRPr="004549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281FD4" w:rsidRPr="00454994" w14:paraId="392BAD54" w14:textId="77777777" w:rsidTr="00EE625E">
        <w:tc>
          <w:tcPr>
            <w:tcW w:w="1113" w:type="dxa"/>
          </w:tcPr>
          <w:p w14:paraId="43AF208F" w14:textId="77777777" w:rsidR="00281FD4" w:rsidRPr="0045499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1" w:type="dxa"/>
          </w:tcPr>
          <w:p w14:paraId="3080F799" w14:textId="77777777" w:rsidR="00281FD4" w:rsidRDefault="00281FD4" w:rsidP="00146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90" w:type="dxa"/>
          </w:tcPr>
          <w:p w14:paraId="5EA786C4" w14:textId="77777777" w:rsidR="00281FD4" w:rsidRPr="00454994" w:rsidRDefault="0028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Standard Entry Class Code</w:t>
            </w:r>
          </w:p>
        </w:tc>
        <w:tc>
          <w:tcPr>
            <w:tcW w:w="4180" w:type="dxa"/>
          </w:tcPr>
          <w:p w14:paraId="5BE9F367" w14:textId="77777777" w:rsidR="00281FD4" w:rsidRPr="00454994" w:rsidRDefault="00281F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CCD</w:t>
            </w:r>
          </w:p>
        </w:tc>
      </w:tr>
      <w:tr w:rsidR="00281FD4" w:rsidRPr="00454994" w14:paraId="527A61E1" w14:textId="77777777" w:rsidTr="00EE625E">
        <w:tc>
          <w:tcPr>
            <w:tcW w:w="1113" w:type="dxa"/>
          </w:tcPr>
          <w:p w14:paraId="5BA55378" w14:textId="77777777" w:rsidR="00281FD4" w:rsidRPr="0045499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1" w:type="dxa"/>
          </w:tcPr>
          <w:p w14:paraId="70800845" w14:textId="77777777" w:rsidR="00281FD4" w:rsidRPr="00454994" w:rsidRDefault="00281FD4" w:rsidP="00146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90" w:type="dxa"/>
          </w:tcPr>
          <w:p w14:paraId="7ACA2B8F" w14:textId="77777777" w:rsidR="00281FD4" w:rsidRPr="00454994" w:rsidRDefault="0028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Effective Entry Date</w:t>
            </w:r>
          </w:p>
        </w:tc>
        <w:tc>
          <w:tcPr>
            <w:tcW w:w="4180" w:type="dxa"/>
          </w:tcPr>
          <w:p w14:paraId="38F60DC0" w14:textId="77777777" w:rsidR="00281FD4" w:rsidRPr="00454994" w:rsidRDefault="00281FD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enter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intended settlement date</w:t>
            </w:r>
            <w:r w:rsidRPr="004549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281FD4" w:rsidRPr="00454994" w14:paraId="30D94533" w14:textId="77777777" w:rsidTr="00EE625E">
        <w:tc>
          <w:tcPr>
            <w:tcW w:w="1113" w:type="dxa"/>
          </w:tcPr>
          <w:p w14:paraId="3C09DA7E" w14:textId="77777777" w:rsidR="00281FD4" w:rsidRPr="0045499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1" w:type="dxa"/>
          </w:tcPr>
          <w:p w14:paraId="610FE0DF" w14:textId="77777777" w:rsidR="00281FD4" w:rsidRPr="00454994" w:rsidRDefault="00281FD4" w:rsidP="00146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0" w:type="dxa"/>
          </w:tcPr>
          <w:p w14:paraId="3932C7B1" w14:textId="77777777" w:rsidR="00281FD4" w:rsidRPr="00454994" w:rsidRDefault="0028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Transaction Code*</w:t>
            </w:r>
          </w:p>
        </w:tc>
        <w:tc>
          <w:tcPr>
            <w:tcW w:w="4180" w:type="dxa"/>
          </w:tcPr>
          <w:p w14:paraId="6C23B4BA" w14:textId="77777777" w:rsidR="00281FD4" w:rsidRPr="00454994" w:rsidRDefault="00281F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281FD4" w:rsidRPr="00454994" w14:paraId="67B1C145" w14:textId="77777777" w:rsidTr="00EE625E">
        <w:tc>
          <w:tcPr>
            <w:tcW w:w="1113" w:type="dxa"/>
          </w:tcPr>
          <w:p w14:paraId="1A40724C" w14:textId="77777777" w:rsidR="00281FD4" w:rsidRPr="0045499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1" w:type="dxa"/>
          </w:tcPr>
          <w:p w14:paraId="356D8D00" w14:textId="77777777" w:rsidR="00281FD4" w:rsidRPr="00454994" w:rsidRDefault="00281FD4" w:rsidP="00146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&amp; 4</w:t>
            </w:r>
          </w:p>
        </w:tc>
        <w:tc>
          <w:tcPr>
            <w:tcW w:w="4290" w:type="dxa"/>
          </w:tcPr>
          <w:p w14:paraId="46C7061A" w14:textId="77777777" w:rsidR="00281FD4" w:rsidRPr="00454994" w:rsidRDefault="0028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Receiving DFI Identification 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ABA</w:t>
                </w:r>
              </w:smartTag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routing #)</w:t>
            </w:r>
          </w:p>
        </w:tc>
        <w:tc>
          <w:tcPr>
            <w:tcW w:w="4180" w:type="dxa"/>
          </w:tcPr>
          <w:p w14:paraId="5C41E9C3" w14:textId="77777777" w:rsidR="00281FD4" w:rsidRPr="00454994" w:rsidRDefault="00281F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051036706</w:t>
            </w:r>
          </w:p>
        </w:tc>
      </w:tr>
      <w:tr w:rsidR="00281FD4" w:rsidRPr="00454994" w14:paraId="192C3D1E" w14:textId="77777777" w:rsidTr="00EE625E">
        <w:tc>
          <w:tcPr>
            <w:tcW w:w="1113" w:type="dxa"/>
          </w:tcPr>
          <w:p w14:paraId="29504F55" w14:textId="77777777" w:rsidR="00281FD4" w:rsidRPr="0045499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1" w:type="dxa"/>
          </w:tcPr>
          <w:p w14:paraId="09002C80" w14:textId="77777777" w:rsidR="00281FD4" w:rsidRPr="00454994" w:rsidRDefault="00281FD4" w:rsidP="00146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90" w:type="dxa"/>
          </w:tcPr>
          <w:p w14:paraId="66B7DBF3" w14:textId="77777777" w:rsidR="00281FD4" w:rsidRPr="00454994" w:rsidRDefault="0028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DFI Account Number</w:t>
            </w:r>
          </w:p>
        </w:tc>
        <w:tc>
          <w:tcPr>
            <w:tcW w:w="4180" w:type="dxa"/>
          </w:tcPr>
          <w:p w14:paraId="367DF4FC" w14:textId="565ABDE2" w:rsidR="00281FD4" w:rsidRPr="00454994" w:rsidRDefault="00E274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4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84180000000</w:t>
            </w:r>
            <w:r w:rsidR="009061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281FD4" w:rsidRPr="00454994" w14:paraId="20E12BDD" w14:textId="77777777" w:rsidTr="00EE625E">
        <w:tc>
          <w:tcPr>
            <w:tcW w:w="1113" w:type="dxa"/>
          </w:tcPr>
          <w:p w14:paraId="51316C02" w14:textId="77777777" w:rsidR="00281FD4" w:rsidRPr="0045499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1" w:type="dxa"/>
          </w:tcPr>
          <w:p w14:paraId="700966D5" w14:textId="77777777" w:rsidR="00281FD4" w:rsidRPr="00454994" w:rsidRDefault="00281FD4" w:rsidP="00146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90" w:type="dxa"/>
          </w:tcPr>
          <w:p w14:paraId="33BAFEFA" w14:textId="77777777" w:rsidR="00281FD4" w:rsidRPr="00454994" w:rsidRDefault="0028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4180" w:type="dxa"/>
          </w:tcPr>
          <w:p w14:paraId="27D49191" w14:textId="77777777" w:rsidR="00281FD4" w:rsidRPr="00454994" w:rsidRDefault="00281F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(enter payment amount</w:t>
            </w:r>
            <w:r w:rsidRPr="004549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281FD4" w:rsidRPr="00454994" w14:paraId="0A4BE432" w14:textId="77777777" w:rsidTr="00EE625E">
        <w:tc>
          <w:tcPr>
            <w:tcW w:w="1113" w:type="dxa"/>
          </w:tcPr>
          <w:p w14:paraId="795C7BFF" w14:textId="77777777" w:rsidR="00281FD4" w:rsidRPr="0045499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1" w:type="dxa"/>
          </w:tcPr>
          <w:p w14:paraId="6C0DE71C" w14:textId="77777777" w:rsidR="00281FD4" w:rsidRPr="00454994" w:rsidRDefault="00281FD4" w:rsidP="00146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90" w:type="dxa"/>
          </w:tcPr>
          <w:p w14:paraId="6C681894" w14:textId="77777777" w:rsidR="00281FD4" w:rsidRPr="00454994" w:rsidRDefault="0028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Receiving Company Name</w:t>
            </w:r>
          </w:p>
        </w:tc>
        <w:tc>
          <w:tcPr>
            <w:tcW w:w="4180" w:type="dxa"/>
          </w:tcPr>
          <w:p w14:paraId="7083C5E5" w14:textId="0EAB67F4" w:rsidR="00281FD4" w:rsidRPr="00D120DF" w:rsidRDefault="00D120DF">
            <w:pPr>
              <w:rPr>
                <w:rFonts w:ascii="Times New Roman" w:hAnsi="Times New Roman" w:cs="Times New Roman"/>
                <w:b/>
                <w:iCs/>
              </w:rPr>
            </w:pPr>
            <w:r w:rsidRPr="00D120DF">
              <w:rPr>
                <w:rFonts w:ascii="Times New Roman" w:hAnsi="Times New Roman" w:cs="Times New Roman"/>
                <w:b/>
                <w:iCs/>
              </w:rPr>
              <w:t>National Endowment for the Humanities</w:t>
            </w:r>
          </w:p>
        </w:tc>
      </w:tr>
    </w:tbl>
    <w:p w14:paraId="1C7E0B56" w14:textId="77777777" w:rsidR="00281FD4" w:rsidRDefault="00281FD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A85AC6C" w14:textId="77777777" w:rsidR="00281FD4" w:rsidRPr="00524DC2" w:rsidRDefault="00281FD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*ACH </w:t>
      </w:r>
      <w:r w:rsidRPr="00926E20">
        <w:rPr>
          <w:rFonts w:ascii="Times New Roman" w:hAnsi="Times New Roman" w:cs="Times New Roman"/>
          <w:bCs/>
          <w:sz w:val="20"/>
          <w:szCs w:val="20"/>
          <w:u w:val="single"/>
        </w:rPr>
        <w:t>debits</w:t>
      </w:r>
      <w:r>
        <w:rPr>
          <w:rFonts w:ascii="Times New Roman" w:hAnsi="Times New Roman" w:cs="Times New Roman"/>
          <w:bCs/>
          <w:sz w:val="20"/>
          <w:szCs w:val="20"/>
        </w:rPr>
        <w:t xml:space="preserve"> are not permitted to this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 w:cs="Times New Roman"/>
              <w:bCs/>
              <w:sz w:val="20"/>
              <w:szCs w:val="20"/>
            </w:rPr>
            <w:t>ABA</w:t>
          </w:r>
        </w:smartTag>
      </w:smartTag>
      <w:r>
        <w:rPr>
          <w:rFonts w:ascii="Times New Roman" w:hAnsi="Times New Roman" w:cs="Times New Roman"/>
          <w:bCs/>
          <w:sz w:val="20"/>
          <w:szCs w:val="20"/>
        </w:rPr>
        <w:t xml:space="preserve"> routing number. All debits received will be automatically returned.</w:t>
      </w:r>
    </w:p>
    <w:p w14:paraId="65347E54" w14:textId="77777777" w:rsidR="00281FD4" w:rsidRDefault="00281FD4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281FD4" w:rsidSect="00921B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B9"/>
    <w:rsid w:val="000161FB"/>
    <w:rsid w:val="000638A1"/>
    <w:rsid w:val="000B6465"/>
    <w:rsid w:val="000F4F9D"/>
    <w:rsid w:val="00100BC7"/>
    <w:rsid w:val="00111B82"/>
    <w:rsid w:val="001309A5"/>
    <w:rsid w:val="00136963"/>
    <w:rsid w:val="00146E0E"/>
    <w:rsid w:val="00151278"/>
    <w:rsid w:val="001D2AE4"/>
    <w:rsid w:val="001F272A"/>
    <w:rsid w:val="0025282B"/>
    <w:rsid w:val="002638B3"/>
    <w:rsid w:val="00281FD4"/>
    <w:rsid w:val="002A3EDE"/>
    <w:rsid w:val="002B71C2"/>
    <w:rsid w:val="002D1DAB"/>
    <w:rsid w:val="0032514B"/>
    <w:rsid w:val="00353E4D"/>
    <w:rsid w:val="00382EA0"/>
    <w:rsid w:val="0039113E"/>
    <w:rsid w:val="003E48E5"/>
    <w:rsid w:val="00413FAC"/>
    <w:rsid w:val="004475E6"/>
    <w:rsid w:val="00454994"/>
    <w:rsid w:val="00462A29"/>
    <w:rsid w:val="0048705E"/>
    <w:rsid w:val="004E658C"/>
    <w:rsid w:val="00521016"/>
    <w:rsid w:val="00524DC2"/>
    <w:rsid w:val="0053208B"/>
    <w:rsid w:val="00594BC6"/>
    <w:rsid w:val="005B609B"/>
    <w:rsid w:val="005B7F3E"/>
    <w:rsid w:val="005C0C26"/>
    <w:rsid w:val="005D5B01"/>
    <w:rsid w:val="005E42E0"/>
    <w:rsid w:val="006020DD"/>
    <w:rsid w:val="00625A05"/>
    <w:rsid w:val="0068013A"/>
    <w:rsid w:val="006A196C"/>
    <w:rsid w:val="006A78D9"/>
    <w:rsid w:val="006C0300"/>
    <w:rsid w:val="006C7B09"/>
    <w:rsid w:val="006F46B1"/>
    <w:rsid w:val="00756446"/>
    <w:rsid w:val="008105F8"/>
    <w:rsid w:val="00832BCB"/>
    <w:rsid w:val="0086654D"/>
    <w:rsid w:val="008935AD"/>
    <w:rsid w:val="00893D6C"/>
    <w:rsid w:val="00894B53"/>
    <w:rsid w:val="008A4071"/>
    <w:rsid w:val="008E7F4F"/>
    <w:rsid w:val="008F2859"/>
    <w:rsid w:val="008F7F92"/>
    <w:rsid w:val="009061B0"/>
    <w:rsid w:val="00921BB9"/>
    <w:rsid w:val="00926E20"/>
    <w:rsid w:val="00941B0A"/>
    <w:rsid w:val="0096230C"/>
    <w:rsid w:val="009756DE"/>
    <w:rsid w:val="00981BC0"/>
    <w:rsid w:val="009C1F9D"/>
    <w:rsid w:val="009E3624"/>
    <w:rsid w:val="009E6C2D"/>
    <w:rsid w:val="00A030D6"/>
    <w:rsid w:val="00A22388"/>
    <w:rsid w:val="00A25A62"/>
    <w:rsid w:val="00AB1F30"/>
    <w:rsid w:val="00AC038F"/>
    <w:rsid w:val="00AD039F"/>
    <w:rsid w:val="00AD4CE1"/>
    <w:rsid w:val="00AD5CAC"/>
    <w:rsid w:val="00B1684A"/>
    <w:rsid w:val="00B443F0"/>
    <w:rsid w:val="00B518C5"/>
    <w:rsid w:val="00B740A6"/>
    <w:rsid w:val="00B76ECA"/>
    <w:rsid w:val="00B813AB"/>
    <w:rsid w:val="00BA6C2C"/>
    <w:rsid w:val="00BE3E5A"/>
    <w:rsid w:val="00BF39A2"/>
    <w:rsid w:val="00C03E73"/>
    <w:rsid w:val="00C47D91"/>
    <w:rsid w:val="00C71EB9"/>
    <w:rsid w:val="00C91ED1"/>
    <w:rsid w:val="00CB2B6D"/>
    <w:rsid w:val="00CC6262"/>
    <w:rsid w:val="00CD26D0"/>
    <w:rsid w:val="00CD3BB6"/>
    <w:rsid w:val="00CE6D81"/>
    <w:rsid w:val="00D03312"/>
    <w:rsid w:val="00D05A81"/>
    <w:rsid w:val="00D120DF"/>
    <w:rsid w:val="00D1477D"/>
    <w:rsid w:val="00D167CF"/>
    <w:rsid w:val="00D23427"/>
    <w:rsid w:val="00D452FB"/>
    <w:rsid w:val="00D67237"/>
    <w:rsid w:val="00D72F4C"/>
    <w:rsid w:val="00D73A79"/>
    <w:rsid w:val="00DB34BD"/>
    <w:rsid w:val="00DB7CFF"/>
    <w:rsid w:val="00DD1026"/>
    <w:rsid w:val="00DD2036"/>
    <w:rsid w:val="00E2743F"/>
    <w:rsid w:val="00E60974"/>
    <w:rsid w:val="00E853A7"/>
    <w:rsid w:val="00EE625E"/>
    <w:rsid w:val="00F650DF"/>
    <w:rsid w:val="00F70370"/>
    <w:rsid w:val="00F816E5"/>
    <w:rsid w:val="00F81DF4"/>
    <w:rsid w:val="00F84C30"/>
    <w:rsid w:val="00F91DF3"/>
    <w:rsid w:val="00F91F67"/>
    <w:rsid w:val="00F95B4E"/>
    <w:rsid w:val="00FC74D9"/>
    <w:rsid w:val="00FC7FAE"/>
    <w:rsid w:val="00FF580E"/>
    <w:rsid w:val="00FF5F6B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1FF7AB9"/>
  <w15:docId w15:val="{ABD26F55-B39E-42DA-952B-494211F4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AE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D2AE4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1D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2AE4"/>
    <w:rPr>
      <w:rFonts w:ascii="Times New Roman" w:hAnsi="Times New Roman" w:cs="Times New Roman"/>
      <w:sz w:val="2"/>
      <w:szCs w:val="2"/>
    </w:rPr>
  </w:style>
  <w:style w:type="paragraph" w:customStyle="1" w:styleId="CM5">
    <w:name w:val="CM5"/>
    <w:basedOn w:val="Normal"/>
    <w:next w:val="Normal"/>
    <w:uiPriority w:val="99"/>
    <w:rsid w:val="001D2AE4"/>
    <w:pPr>
      <w:widowControl w:val="0"/>
      <w:autoSpaceDE w:val="0"/>
      <w:autoSpaceDN w:val="0"/>
      <w:spacing w:after="88" w:line="240" w:lineRule="auto"/>
    </w:pPr>
    <w:rPr>
      <w:rFonts w:ascii="Arial" w:hAnsi="Arial" w:cs="Arial"/>
      <w:sz w:val="24"/>
      <w:szCs w:val="24"/>
    </w:rPr>
  </w:style>
  <w:style w:type="paragraph" w:customStyle="1" w:styleId="CM7">
    <w:name w:val="CM7"/>
    <w:basedOn w:val="Normal"/>
    <w:next w:val="Normal"/>
    <w:uiPriority w:val="99"/>
    <w:rsid w:val="001D2AE4"/>
    <w:pPr>
      <w:widowControl w:val="0"/>
      <w:autoSpaceDE w:val="0"/>
      <w:autoSpaceDN w:val="0"/>
      <w:spacing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4F3D5059EE443882045CB5ECA2207" ma:contentTypeVersion="16" ma:contentTypeDescription="Create a new document." ma:contentTypeScope="" ma:versionID="6d8835ade9f497c434914041c8906da4">
  <xsd:schema xmlns:xsd="http://www.w3.org/2001/XMLSchema" xmlns:xs="http://www.w3.org/2001/XMLSchema" xmlns:p="http://schemas.microsoft.com/office/2006/metadata/properties" xmlns:ns2="dcf3dd55-5e59-4f5e-9f63-bc3c60ec1587" xmlns:ns3="c14be6b7-ee19-4a31-a14d-2cf9e79845f6" targetNamespace="http://schemas.microsoft.com/office/2006/metadata/properties" ma:root="true" ma:fieldsID="1e47ccac723e130680dbad412bb5ea79" ns2:_="" ns3:_="">
    <xsd:import namespace="dcf3dd55-5e59-4f5e-9f63-bc3c60ec1587"/>
    <xsd:import namespace="c14be6b7-ee19-4a31-a14d-2cf9e79845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3dd55-5e59-4f5e-9f63-bc3c60ec15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80b3434-6829-4884-9b8b-b28146517887}" ma:internalName="TaxCatchAll" ma:showField="CatchAllData" ma:web="dcf3dd55-5e59-4f5e-9f63-bc3c60ec1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be6b7-ee19-4a31-a14d-2cf9e7984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a01b814-fc95-489d-bfec-b0756f7e2c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B38188-F5C6-4C38-B98B-BE65D363136E}"/>
</file>

<file path=customXml/itemProps2.xml><?xml version="1.0" encoding="utf-8"?>
<ds:datastoreItem xmlns:ds="http://schemas.openxmlformats.org/officeDocument/2006/customXml" ds:itemID="{EF2CA89D-1CDD-4D72-B0DF-72D6EA86D4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WIRE DETAIL INORMATION FORM</vt:lpstr>
    </vt:vector>
  </TitlesOfParts>
  <Company>U.S. Geological Survey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WIRE DETAIL INORMATION FORM</dc:title>
  <dc:subject/>
  <dc:creator>srsmith</dc:creator>
  <cp:keywords/>
  <dc:description/>
  <cp:lastModifiedBy>Jacob P. Hutchinson</cp:lastModifiedBy>
  <cp:revision>3</cp:revision>
  <cp:lastPrinted>2011-12-01T20:28:00Z</cp:lastPrinted>
  <dcterms:created xsi:type="dcterms:W3CDTF">2024-06-04T15:58:00Z</dcterms:created>
  <dcterms:modified xsi:type="dcterms:W3CDTF">2024-06-04T16:11:00Z</dcterms:modified>
</cp:coreProperties>
</file>